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712E" w14:textId="41B1B699" w:rsidR="00597162" w:rsidRPr="00001F24" w:rsidRDefault="003A1A7D" w:rsidP="003A1A7D">
      <w:pPr>
        <w:pStyle w:val="NoSpacing"/>
        <w:jc w:val="center"/>
        <w:rPr>
          <w:b/>
          <w:bCs/>
          <w:sz w:val="24"/>
          <w:szCs w:val="24"/>
        </w:rPr>
      </w:pPr>
      <w:r w:rsidRPr="00001F24">
        <w:rPr>
          <w:b/>
          <w:bCs/>
          <w:sz w:val="24"/>
          <w:szCs w:val="24"/>
        </w:rPr>
        <w:t>SOUTH FRANKLIN TOWNSHIP</w:t>
      </w:r>
    </w:p>
    <w:p w14:paraId="59B6F588" w14:textId="440C5FB1" w:rsidR="003A1A7D" w:rsidRPr="00001F24" w:rsidRDefault="003A1A7D" w:rsidP="003A1A7D">
      <w:pPr>
        <w:pStyle w:val="NoSpacing"/>
        <w:jc w:val="center"/>
        <w:rPr>
          <w:b/>
          <w:bCs/>
          <w:sz w:val="24"/>
          <w:szCs w:val="24"/>
        </w:rPr>
      </w:pPr>
      <w:r w:rsidRPr="00001F24">
        <w:rPr>
          <w:b/>
          <w:bCs/>
          <w:sz w:val="24"/>
          <w:szCs w:val="24"/>
        </w:rPr>
        <w:t>BOARD OF SUPERVISORS</w:t>
      </w:r>
    </w:p>
    <w:p w14:paraId="29BFEEFB" w14:textId="795ED4AD" w:rsidR="003A1A7D" w:rsidRDefault="003A1A7D" w:rsidP="003A1A7D">
      <w:pPr>
        <w:pStyle w:val="NoSpacing"/>
        <w:jc w:val="center"/>
      </w:pPr>
      <w:r>
        <w:t>South Franklin Township Municipal Building</w:t>
      </w:r>
    </w:p>
    <w:p w14:paraId="4611F073" w14:textId="62718FBB" w:rsidR="003A1A7D" w:rsidRDefault="003A1A7D" w:rsidP="003A1A7D">
      <w:pPr>
        <w:pStyle w:val="NoSpacing"/>
        <w:jc w:val="center"/>
      </w:pPr>
      <w:r>
        <w:t>Organizational Meeting</w:t>
      </w:r>
    </w:p>
    <w:p w14:paraId="37CC82CD" w14:textId="39A3D4B9" w:rsidR="003A1A7D" w:rsidRDefault="003A1A7D" w:rsidP="003A1A7D">
      <w:pPr>
        <w:pStyle w:val="NoSpacing"/>
        <w:jc w:val="center"/>
      </w:pPr>
      <w:r>
        <w:t>Agenda</w:t>
      </w:r>
    </w:p>
    <w:p w14:paraId="5D24843D" w14:textId="5CF1F97E" w:rsidR="003A1A7D" w:rsidRDefault="003A1A7D" w:rsidP="003A1A7D">
      <w:pPr>
        <w:pStyle w:val="NoSpacing"/>
        <w:jc w:val="center"/>
      </w:pPr>
    </w:p>
    <w:p w14:paraId="49FD2EBD" w14:textId="1653AB83" w:rsidR="003A1A7D" w:rsidRPr="002F3406" w:rsidRDefault="00C414AD" w:rsidP="003A1A7D">
      <w:pPr>
        <w:pStyle w:val="NoSpacing"/>
        <w:rPr>
          <w:b/>
          <w:bCs/>
        </w:rPr>
      </w:pPr>
      <w:r>
        <w:rPr>
          <w:b/>
          <w:bCs/>
        </w:rPr>
        <w:t>January 2, 2024</w:t>
      </w:r>
    </w:p>
    <w:p w14:paraId="639C8729" w14:textId="7F74C7AE" w:rsidR="003A1A7D" w:rsidRPr="002F3406" w:rsidRDefault="003A1A7D" w:rsidP="003A1A7D">
      <w:pPr>
        <w:pStyle w:val="NoSpacing"/>
        <w:rPr>
          <w:b/>
          <w:bCs/>
        </w:rPr>
      </w:pPr>
      <w:r w:rsidRPr="002F3406">
        <w:rPr>
          <w:b/>
          <w:bCs/>
        </w:rPr>
        <w:t>4:30 PM</w:t>
      </w:r>
    </w:p>
    <w:p w14:paraId="3E1D6468" w14:textId="08A1CFEA" w:rsidR="003A1A7D" w:rsidRDefault="003A1A7D" w:rsidP="003A1A7D">
      <w:pPr>
        <w:pStyle w:val="NoSpacing"/>
      </w:pPr>
    </w:p>
    <w:p w14:paraId="42B1E739" w14:textId="5729509D" w:rsidR="003A1A7D" w:rsidRDefault="003A1A7D" w:rsidP="003A1A7D">
      <w:pPr>
        <w:pStyle w:val="NoSpacing"/>
      </w:pPr>
      <w:r>
        <w:t>PLEDGE OF ALLEGIANCE</w:t>
      </w:r>
    </w:p>
    <w:p w14:paraId="67068600" w14:textId="004FAE95" w:rsidR="003A1A7D" w:rsidRDefault="003A1A7D" w:rsidP="003A1A7D">
      <w:pPr>
        <w:pStyle w:val="NoSpacing"/>
      </w:pPr>
    </w:p>
    <w:p w14:paraId="0BE931EB" w14:textId="6B1C7111" w:rsidR="003A1A7D" w:rsidRDefault="003A1A7D" w:rsidP="003A1A7D">
      <w:pPr>
        <w:pStyle w:val="NoSpacing"/>
      </w:pPr>
      <w:r>
        <w:t>Nominate temporary Chair</w:t>
      </w:r>
    </w:p>
    <w:p w14:paraId="3D2A8A65" w14:textId="240C09DA" w:rsidR="003A1A7D" w:rsidRDefault="003A1A7D" w:rsidP="003A1A7D">
      <w:pPr>
        <w:pStyle w:val="NoSpacing"/>
      </w:pPr>
    </w:p>
    <w:p w14:paraId="7CE2BCC5" w14:textId="63ECF526" w:rsidR="003A1A7D" w:rsidRDefault="003A1A7D" w:rsidP="003A1A7D">
      <w:pPr>
        <w:pStyle w:val="NoSpacing"/>
      </w:pPr>
      <w:r>
        <w:t>Call to order</w:t>
      </w:r>
    </w:p>
    <w:p w14:paraId="14859962" w14:textId="645A11A0" w:rsidR="003A1A7D" w:rsidRDefault="003A1A7D" w:rsidP="003A1A7D">
      <w:pPr>
        <w:pStyle w:val="NoSpacing"/>
      </w:pPr>
    </w:p>
    <w:p w14:paraId="6E631CD6" w14:textId="01CA05B6" w:rsidR="003A1A7D" w:rsidRDefault="003A1A7D" w:rsidP="003A1A7D">
      <w:pPr>
        <w:pStyle w:val="NoSpacing"/>
      </w:pPr>
      <w:r>
        <w:t>Appoint Chair of the Board of Supervisors</w:t>
      </w:r>
    </w:p>
    <w:p w14:paraId="3E49CC77" w14:textId="3035D7A9" w:rsidR="003A1A7D" w:rsidRDefault="003A1A7D" w:rsidP="003A1A7D">
      <w:pPr>
        <w:pStyle w:val="NoSpacing"/>
      </w:pPr>
    </w:p>
    <w:p w14:paraId="4F6C6BD1" w14:textId="77777777" w:rsidR="005A230D" w:rsidRDefault="003A1A7D" w:rsidP="005A230D">
      <w:pPr>
        <w:pStyle w:val="NoSpacing"/>
      </w:pPr>
      <w:r>
        <w:t>Appoint Vice-Chair of the Board of Supervisors</w:t>
      </w:r>
    </w:p>
    <w:p w14:paraId="4665FF7A" w14:textId="77777777" w:rsidR="005A230D" w:rsidRDefault="005A230D" w:rsidP="005A230D">
      <w:pPr>
        <w:pStyle w:val="NoSpacing"/>
      </w:pPr>
    </w:p>
    <w:p w14:paraId="6590A170" w14:textId="050CAAD0" w:rsidR="005A230D" w:rsidRDefault="005A230D" w:rsidP="005A230D">
      <w:pPr>
        <w:pStyle w:val="NoSpacing"/>
      </w:pPr>
      <w:r w:rsidRPr="005A230D">
        <w:t xml:space="preserve"> </w:t>
      </w:r>
      <w:r>
        <w:t xml:space="preserve">Motion to reappoint Township Administrator </w:t>
      </w:r>
      <w:r w:rsidRPr="002F3406">
        <w:rPr>
          <w:color w:val="FF0000"/>
          <w:u w:val="single"/>
        </w:rPr>
        <w:t xml:space="preserve">(Kellie Orlosky) </w:t>
      </w:r>
      <w:r>
        <w:t>at rate established in 202</w:t>
      </w:r>
      <w:r w:rsidR="00C414AD">
        <w:t>4</w:t>
      </w:r>
      <w:r>
        <w:t xml:space="preserve"> General Fund Budget</w:t>
      </w:r>
    </w:p>
    <w:p w14:paraId="1C9F447D" w14:textId="788E4117" w:rsidR="003A1A7D" w:rsidRDefault="003A1A7D" w:rsidP="003A1A7D">
      <w:pPr>
        <w:pStyle w:val="NoSpacing"/>
      </w:pPr>
    </w:p>
    <w:p w14:paraId="1A9C8066" w14:textId="78017DD3" w:rsidR="003A1A7D" w:rsidRDefault="003A1A7D" w:rsidP="003A1A7D">
      <w:pPr>
        <w:pStyle w:val="NoSpacing"/>
      </w:pPr>
      <w:r>
        <w:t xml:space="preserve">Motion to reappoint Township Manager </w:t>
      </w:r>
      <w:r w:rsidRPr="002F3406">
        <w:rPr>
          <w:color w:val="FF0000"/>
          <w:u w:val="single"/>
        </w:rPr>
        <w:t>(Tyler Linck)</w:t>
      </w:r>
      <w:r w:rsidRPr="002F3406">
        <w:rPr>
          <w:color w:val="FF0000"/>
        </w:rPr>
        <w:t xml:space="preserve"> </w:t>
      </w:r>
      <w:r>
        <w:t xml:space="preserve">at rate established in </w:t>
      </w:r>
      <w:r w:rsidR="00B31BE6">
        <w:t>202</w:t>
      </w:r>
      <w:r w:rsidR="00C414AD">
        <w:t xml:space="preserve">4 </w:t>
      </w:r>
      <w:r w:rsidR="00B31BE6">
        <w:t>General</w:t>
      </w:r>
      <w:r>
        <w:t xml:space="preserve"> Fund Budget</w:t>
      </w:r>
    </w:p>
    <w:p w14:paraId="539E4D2B" w14:textId="7B03589D" w:rsidR="003A1A7D" w:rsidRDefault="003A1A7D" w:rsidP="003A1A7D">
      <w:pPr>
        <w:pStyle w:val="NoSpacing"/>
      </w:pPr>
    </w:p>
    <w:p w14:paraId="55C5D9CF" w14:textId="6EFC53E4" w:rsidR="003A1A7D" w:rsidRDefault="003A1A7D" w:rsidP="003A1A7D">
      <w:pPr>
        <w:pStyle w:val="NoSpacing"/>
      </w:pPr>
      <w:r>
        <w:t xml:space="preserve">Motion to set Treasurer’s Bond at </w:t>
      </w:r>
      <w:r w:rsidRPr="002F3406">
        <w:rPr>
          <w:b/>
          <w:bCs/>
          <w:color w:val="FF0000"/>
        </w:rPr>
        <w:t>$_____________</w:t>
      </w:r>
      <w:r w:rsidR="005A230D">
        <w:rPr>
          <w:b/>
          <w:bCs/>
          <w:color w:val="FF0000"/>
        </w:rPr>
        <w:t>__</w:t>
      </w:r>
      <w:r w:rsidR="00C414AD">
        <w:rPr>
          <w:b/>
          <w:bCs/>
          <w:color w:val="FF0000"/>
        </w:rPr>
        <w:t>_</w:t>
      </w:r>
      <w:r w:rsidR="00C414AD">
        <w:t xml:space="preserve"> (</w:t>
      </w:r>
      <w:r>
        <w:t>currently $ 750.000)</w:t>
      </w:r>
    </w:p>
    <w:p w14:paraId="1BA1AD29" w14:textId="247CC36E" w:rsidR="003A1A7D" w:rsidRDefault="003A1A7D" w:rsidP="003A1A7D">
      <w:pPr>
        <w:pStyle w:val="NoSpacing"/>
      </w:pPr>
    </w:p>
    <w:p w14:paraId="3D96E092" w14:textId="5672692A" w:rsidR="00B94AEA" w:rsidRDefault="00B94AEA" w:rsidP="00B94AEA">
      <w:pPr>
        <w:pStyle w:val="NoSpacing"/>
      </w:pPr>
      <w:r>
        <w:t xml:space="preserve">Motion to reappoint </w:t>
      </w:r>
      <w:r w:rsidRPr="002F3406">
        <w:rPr>
          <w:color w:val="FF0000"/>
          <w:u w:val="single"/>
        </w:rPr>
        <w:t>(James Jeffries)</w:t>
      </w:r>
      <w:r w:rsidRPr="002F3406">
        <w:rPr>
          <w:color w:val="FF0000"/>
        </w:rPr>
        <w:t xml:space="preserve"> </w:t>
      </w:r>
      <w:r>
        <w:t>as Township Solicitor for the year 202</w:t>
      </w:r>
      <w:r w:rsidR="00C414AD">
        <w:t>4</w:t>
      </w:r>
      <w:r>
        <w:t xml:space="preserve"> with a retainer of $ 250.00 per month plus billable hours</w:t>
      </w:r>
    </w:p>
    <w:p w14:paraId="58A3D56F" w14:textId="77777777" w:rsidR="00B94AEA" w:rsidRDefault="00B94AEA" w:rsidP="00B94AEA">
      <w:pPr>
        <w:pStyle w:val="NoSpacing"/>
      </w:pPr>
    </w:p>
    <w:p w14:paraId="48A9E18D" w14:textId="77777777" w:rsidR="00B94AEA" w:rsidRDefault="00B94AEA" w:rsidP="00B94AEA">
      <w:pPr>
        <w:pStyle w:val="NoSpacing"/>
      </w:pPr>
      <w:r>
        <w:t xml:space="preserve">Motion to designate </w:t>
      </w:r>
      <w:r w:rsidRPr="002F3406">
        <w:rPr>
          <w:color w:val="FF0000"/>
          <w:u w:val="single"/>
        </w:rPr>
        <w:t xml:space="preserve">(Chuck Anderson) </w:t>
      </w:r>
      <w:r>
        <w:t>as Crew Leader at the rate established by the Union Contract</w:t>
      </w:r>
    </w:p>
    <w:p w14:paraId="2C549ACB" w14:textId="77777777" w:rsidR="00B94AEA" w:rsidRDefault="00B94AEA" w:rsidP="00B94AEA">
      <w:pPr>
        <w:pStyle w:val="NoSpacing"/>
      </w:pPr>
    </w:p>
    <w:p w14:paraId="000060B0" w14:textId="094BD5F1" w:rsidR="00B94AEA" w:rsidRDefault="00B94AEA" w:rsidP="00B94AEA">
      <w:pPr>
        <w:pStyle w:val="NoSpacing"/>
      </w:pPr>
      <w:r>
        <w:t>Motion to retain</w:t>
      </w:r>
      <w:r w:rsidRPr="002F3406">
        <w:rPr>
          <w:color w:val="FF0000"/>
          <w:u w:val="single"/>
        </w:rPr>
        <w:t xml:space="preserve"> (Nancy May) </w:t>
      </w:r>
      <w:r>
        <w:t>as the custodian for the Community Building and Pavilions and appoint office staff to clean the secured area of the Municipal Building at the rate established in the 202</w:t>
      </w:r>
      <w:r w:rsidR="00C414AD">
        <w:t>4</w:t>
      </w:r>
      <w:r>
        <w:t>General Fund Budget</w:t>
      </w:r>
    </w:p>
    <w:p w14:paraId="007197C6" w14:textId="20D82893" w:rsidR="003A1A7D" w:rsidRDefault="003A1A7D" w:rsidP="003A1A7D">
      <w:pPr>
        <w:pStyle w:val="NoSpacing"/>
      </w:pPr>
    </w:p>
    <w:p w14:paraId="1F99583C" w14:textId="2FE38761" w:rsidR="003A1A7D" w:rsidRDefault="003A1A7D" w:rsidP="003A1A7D">
      <w:pPr>
        <w:pStyle w:val="NoSpacing"/>
      </w:pPr>
      <w:r>
        <w:t xml:space="preserve">Motion to reappoint Code/Zoning Officer </w:t>
      </w:r>
      <w:r w:rsidRPr="002F3406">
        <w:rPr>
          <w:color w:val="FF0000"/>
          <w:u w:val="single"/>
        </w:rPr>
        <w:t xml:space="preserve">(Fred Pozzuto) </w:t>
      </w:r>
      <w:r>
        <w:t>at rate established in the 202</w:t>
      </w:r>
      <w:r w:rsidR="00C414AD">
        <w:t>4</w:t>
      </w:r>
      <w:r w:rsidR="005A230D">
        <w:t xml:space="preserve"> </w:t>
      </w:r>
      <w:r>
        <w:t>General Fund Budget</w:t>
      </w:r>
    </w:p>
    <w:p w14:paraId="6A60D2C8" w14:textId="1F833620" w:rsidR="003A1A7D" w:rsidRDefault="003A1A7D" w:rsidP="003A1A7D">
      <w:pPr>
        <w:pStyle w:val="NoSpacing"/>
      </w:pPr>
    </w:p>
    <w:p w14:paraId="7BDF065B" w14:textId="3603D90E" w:rsidR="003A1A7D" w:rsidRDefault="003A1A7D" w:rsidP="003A1A7D">
      <w:pPr>
        <w:pStyle w:val="NoSpacing"/>
      </w:pPr>
    </w:p>
    <w:p w14:paraId="14F05660" w14:textId="7B126241" w:rsidR="003A1A7D" w:rsidRDefault="003A1A7D" w:rsidP="00456E2C">
      <w:pPr>
        <w:pStyle w:val="NoSpacing"/>
      </w:pPr>
      <w:r>
        <w:t xml:space="preserve">Motion to approve the hiring of a </w:t>
      </w:r>
      <w:r w:rsidRPr="002F3406">
        <w:rPr>
          <w:color w:val="FF0000"/>
          <w:u w:val="single"/>
        </w:rPr>
        <w:t>grounds keeper</w:t>
      </w:r>
      <w:r w:rsidRPr="002F3406">
        <w:rPr>
          <w:color w:val="FF0000"/>
        </w:rPr>
        <w:t xml:space="preserve"> </w:t>
      </w:r>
      <w:r>
        <w:t xml:space="preserve">for the </w:t>
      </w:r>
      <w:r w:rsidR="00456E2C">
        <w:t>summer of 202</w:t>
      </w:r>
      <w:r w:rsidR="00C414AD">
        <w:t>4</w:t>
      </w:r>
      <w:r w:rsidR="005A230D">
        <w:t xml:space="preserve"> </w:t>
      </w:r>
      <w:r w:rsidR="00456E2C">
        <w:t>at the rate of</w:t>
      </w:r>
      <w:r w:rsidR="00B31BE6">
        <w:t>___________</w:t>
      </w:r>
      <w:r w:rsidR="00456E2C">
        <w:t xml:space="preserve"> (currently</w:t>
      </w:r>
      <w:r w:rsidR="00B31BE6">
        <w:t xml:space="preserve"> </w:t>
      </w:r>
      <w:r w:rsidR="00456E2C">
        <w:t>$ 1</w:t>
      </w:r>
      <w:r w:rsidR="00C414AD">
        <w:t>2</w:t>
      </w:r>
      <w:r w:rsidR="005A230D">
        <w:t xml:space="preserve">.00 </w:t>
      </w:r>
      <w:r w:rsidR="00456E2C">
        <w:t>per hour)</w:t>
      </w:r>
    </w:p>
    <w:p w14:paraId="6D5F26F8" w14:textId="7666F9CB" w:rsidR="00456E2C" w:rsidRDefault="00456E2C" w:rsidP="00456E2C">
      <w:pPr>
        <w:pStyle w:val="NoSpacing"/>
      </w:pPr>
    </w:p>
    <w:p w14:paraId="6789CAC4" w14:textId="0A88D0BF" w:rsidR="00456E2C" w:rsidRDefault="00456E2C" w:rsidP="00456E2C">
      <w:pPr>
        <w:pStyle w:val="NoSpacing"/>
      </w:pPr>
      <w:r>
        <w:t>Motion to set 202</w:t>
      </w:r>
      <w:r w:rsidR="00C414AD">
        <w:t>4</w:t>
      </w:r>
      <w:r w:rsidR="005A230D">
        <w:t xml:space="preserve"> </w:t>
      </w:r>
      <w:r>
        <w:t xml:space="preserve">Commission rate for the Real Estate Collector at </w:t>
      </w:r>
      <w:r w:rsidRPr="002F3406">
        <w:rPr>
          <w:color w:val="FF0000"/>
          <w:u w:val="single"/>
        </w:rPr>
        <w:t xml:space="preserve">3% </w:t>
      </w:r>
      <w:r>
        <w:t>(currently 3%) on all real estate collected, including penalties and prior year taxes</w:t>
      </w:r>
    </w:p>
    <w:p w14:paraId="57C2E8E2" w14:textId="6B6D0F39" w:rsidR="00456E2C" w:rsidRDefault="00456E2C" w:rsidP="00456E2C">
      <w:pPr>
        <w:pStyle w:val="NoSpacing"/>
      </w:pPr>
    </w:p>
    <w:p w14:paraId="5118B24F" w14:textId="77777777" w:rsidR="005A230D" w:rsidRDefault="005A230D" w:rsidP="00456E2C">
      <w:pPr>
        <w:pStyle w:val="NoSpacing"/>
      </w:pPr>
    </w:p>
    <w:p w14:paraId="7188C765" w14:textId="77777777" w:rsidR="00B94AEA" w:rsidRDefault="00B94AEA" w:rsidP="005A230D">
      <w:pPr>
        <w:pStyle w:val="NoSpacing"/>
        <w:rPr>
          <w:b/>
          <w:bCs/>
        </w:rPr>
      </w:pPr>
    </w:p>
    <w:p w14:paraId="39D9BAE7" w14:textId="77777777" w:rsidR="00B94AEA" w:rsidRDefault="00B94AEA" w:rsidP="005A230D">
      <w:pPr>
        <w:pStyle w:val="NoSpacing"/>
        <w:rPr>
          <w:b/>
          <w:bCs/>
        </w:rPr>
      </w:pPr>
    </w:p>
    <w:p w14:paraId="702D3B46" w14:textId="27566E7F" w:rsidR="005A230D" w:rsidRPr="002F3406" w:rsidRDefault="005A230D" w:rsidP="005A230D">
      <w:pPr>
        <w:pStyle w:val="NoSpacing"/>
        <w:rPr>
          <w:b/>
          <w:bCs/>
        </w:rPr>
      </w:pPr>
      <w:r w:rsidRPr="002F3406">
        <w:rPr>
          <w:b/>
          <w:bCs/>
        </w:rPr>
        <w:t>Organization Agenda</w:t>
      </w:r>
    </w:p>
    <w:p w14:paraId="1247DCAD" w14:textId="1226A14B" w:rsidR="005A230D" w:rsidRPr="002F3406" w:rsidRDefault="00C414AD" w:rsidP="005A230D">
      <w:pPr>
        <w:pStyle w:val="NoSpacing"/>
        <w:rPr>
          <w:b/>
          <w:bCs/>
        </w:rPr>
      </w:pPr>
      <w:r>
        <w:rPr>
          <w:b/>
          <w:bCs/>
        </w:rPr>
        <w:t>January 2, 2024</w:t>
      </w:r>
    </w:p>
    <w:p w14:paraId="524C5A36" w14:textId="77777777" w:rsidR="005A230D" w:rsidRDefault="005A230D" w:rsidP="00456E2C">
      <w:pPr>
        <w:pStyle w:val="NoSpacing"/>
      </w:pPr>
    </w:p>
    <w:p w14:paraId="51EDF7D7" w14:textId="6375B1D8" w:rsidR="00456E2C" w:rsidRDefault="00456E2C" w:rsidP="00456E2C">
      <w:pPr>
        <w:pStyle w:val="NoSpacing"/>
      </w:pPr>
      <w:r>
        <w:t xml:space="preserve">Motion to retain </w:t>
      </w:r>
      <w:r w:rsidRPr="002F3406">
        <w:rPr>
          <w:color w:val="FF0000"/>
          <w:u w:val="single"/>
        </w:rPr>
        <w:t>Tom Bibby (Wastewater Systems)</w:t>
      </w:r>
      <w:r w:rsidRPr="002F3406">
        <w:rPr>
          <w:color w:val="FF0000"/>
        </w:rPr>
        <w:t xml:space="preserve"> </w:t>
      </w:r>
      <w:r>
        <w:t xml:space="preserve">as the Sewage Treatment Plant Operator at the rate established in the </w:t>
      </w:r>
      <w:r w:rsidR="005A230D">
        <w:t>202</w:t>
      </w:r>
      <w:r w:rsidR="00C414AD">
        <w:t>4</w:t>
      </w:r>
      <w:r w:rsidR="005A230D">
        <w:t xml:space="preserve"> Sewage</w:t>
      </w:r>
      <w:r>
        <w:t xml:space="preserve"> Budget</w:t>
      </w:r>
    </w:p>
    <w:p w14:paraId="28495D99" w14:textId="77777777" w:rsidR="002F3406" w:rsidRDefault="002F3406" w:rsidP="002F3406">
      <w:pPr>
        <w:pStyle w:val="NoSpacing"/>
        <w:jc w:val="center"/>
      </w:pPr>
    </w:p>
    <w:p w14:paraId="4E4DC616" w14:textId="18B515EF" w:rsidR="00456E2C" w:rsidRDefault="00456E2C" w:rsidP="00456E2C">
      <w:pPr>
        <w:pStyle w:val="NoSpacing"/>
      </w:pPr>
    </w:p>
    <w:p w14:paraId="7617206D" w14:textId="4A37AD5E" w:rsidR="00456E2C" w:rsidRDefault="00456E2C" w:rsidP="00456E2C">
      <w:pPr>
        <w:pStyle w:val="NoSpacing"/>
      </w:pPr>
      <w:r>
        <w:t xml:space="preserve">Motion to appoint </w:t>
      </w:r>
      <w:r w:rsidRPr="002F3406">
        <w:rPr>
          <w:color w:val="FF0000"/>
          <w:u w:val="single"/>
        </w:rPr>
        <w:t>Bankson Engineers, Inc.</w:t>
      </w:r>
      <w:r w:rsidRPr="002F3406">
        <w:rPr>
          <w:color w:val="FF0000"/>
        </w:rPr>
        <w:t xml:space="preserve"> </w:t>
      </w:r>
      <w:r>
        <w:t xml:space="preserve">as Sewage Engineers and </w:t>
      </w:r>
      <w:r w:rsidRPr="002F3406">
        <w:rPr>
          <w:color w:val="FF0000"/>
          <w:u w:val="single"/>
        </w:rPr>
        <w:t>Gateway Engineers</w:t>
      </w:r>
      <w:r w:rsidRPr="002F3406">
        <w:rPr>
          <w:color w:val="FF0000"/>
        </w:rPr>
        <w:t xml:space="preserve"> </w:t>
      </w:r>
      <w:r>
        <w:t>as Road Engineers for the year 20</w:t>
      </w:r>
      <w:r w:rsidR="00C414AD">
        <w:t>24</w:t>
      </w:r>
    </w:p>
    <w:p w14:paraId="389A6738" w14:textId="16769A80" w:rsidR="00456E2C" w:rsidRDefault="00456E2C" w:rsidP="00456E2C">
      <w:pPr>
        <w:pStyle w:val="NoSpacing"/>
      </w:pPr>
    </w:p>
    <w:p w14:paraId="5F11DB18" w14:textId="5BFE1FBF" w:rsidR="00456E2C" w:rsidRDefault="00456E2C" w:rsidP="00456E2C">
      <w:pPr>
        <w:pStyle w:val="NoSpacing"/>
      </w:pPr>
      <w:r>
        <w:t xml:space="preserve">Motion to set Park Board Treasurer’s Bond at </w:t>
      </w:r>
      <w:r w:rsidRPr="002F3406">
        <w:rPr>
          <w:color w:val="FF0000"/>
          <w:u w:val="single"/>
        </w:rPr>
        <w:t>$ 25,000</w:t>
      </w:r>
      <w:r w:rsidRPr="002F3406">
        <w:rPr>
          <w:color w:val="FF0000"/>
        </w:rPr>
        <w:t xml:space="preserve"> </w:t>
      </w:r>
      <w:r>
        <w:t>(currently $ 25,000)</w:t>
      </w:r>
    </w:p>
    <w:p w14:paraId="3F14D062" w14:textId="1C8B0BF5" w:rsidR="00456E2C" w:rsidRDefault="00456E2C" w:rsidP="00456E2C">
      <w:pPr>
        <w:pStyle w:val="NoSpacing"/>
      </w:pPr>
    </w:p>
    <w:p w14:paraId="1D566D01" w14:textId="68F36BEA" w:rsidR="00456E2C" w:rsidRPr="002F3406" w:rsidRDefault="00456E2C" w:rsidP="00456E2C">
      <w:pPr>
        <w:pStyle w:val="NoSpacing"/>
        <w:rPr>
          <w:color w:val="FF0000"/>
          <w:u w:val="single"/>
        </w:rPr>
      </w:pPr>
      <w:r>
        <w:t xml:space="preserve">Motion to set meeting dates for the Board of Supervisors for </w:t>
      </w:r>
      <w:r w:rsidRPr="002F3406">
        <w:rPr>
          <w:color w:val="FF0000"/>
          <w:u w:val="single"/>
        </w:rPr>
        <w:t>the first Tuesday of the month at 4:30PM and the planning meeting for the last Tuesday of the month at 4:30 PM for the year 202</w:t>
      </w:r>
      <w:r w:rsidR="00C414AD">
        <w:rPr>
          <w:color w:val="FF0000"/>
          <w:u w:val="single"/>
        </w:rPr>
        <w:t>4</w:t>
      </w:r>
    </w:p>
    <w:p w14:paraId="2F279373" w14:textId="1C50810A" w:rsidR="00456E2C" w:rsidRDefault="00456E2C" w:rsidP="00456E2C">
      <w:pPr>
        <w:pStyle w:val="NoSpacing"/>
      </w:pPr>
    </w:p>
    <w:p w14:paraId="57732370" w14:textId="002CA629" w:rsidR="00456E2C" w:rsidRDefault="00456E2C" w:rsidP="00456E2C">
      <w:pPr>
        <w:pStyle w:val="NoSpacing"/>
      </w:pPr>
      <w:r>
        <w:t xml:space="preserve">Motion to establish office hours as </w:t>
      </w:r>
      <w:r w:rsidRPr="002F3406">
        <w:rPr>
          <w:color w:val="FF0000"/>
          <w:u w:val="single"/>
        </w:rPr>
        <w:t xml:space="preserve">8:30 AM to 4:30 PM Monday – </w:t>
      </w:r>
      <w:r w:rsidR="00C414AD" w:rsidRPr="002F3406">
        <w:rPr>
          <w:color w:val="FF0000"/>
          <w:u w:val="single"/>
        </w:rPr>
        <w:t>Friday</w:t>
      </w:r>
      <w:r w:rsidR="00C414AD">
        <w:rPr>
          <w:color w:val="FF0000"/>
          <w:u w:val="single"/>
        </w:rPr>
        <w:t>, closed</w:t>
      </w:r>
      <w:r w:rsidR="00A54497">
        <w:rPr>
          <w:color w:val="FF0000"/>
          <w:u w:val="single"/>
        </w:rPr>
        <w:t xml:space="preserve"> 12:30 – 1:30 PM for lunch</w:t>
      </w:r>
    </w:p>
    <w:p w14:paraId="6AE5795B" w14:textId="006D7EB7" w:rsidR="00456E2C" w:rsidRDefault="00456E2C" w:rsidP="00456E2C">
      <w:pPr>
        <w:pStyle w:val="NoSpacing"/>
      </w:pPr>
    </w:p>
    <w:p w14:paraId="03A2E044" w14:textId="47E0D5C0" w:rsidR="00456E2C" w:rsidRDefault="00456E2C" w:rsidP="00456E2C">
      <w:pPr>
        <w:pStyle w:val="NoSpacing"/>
      </w:pPr>
      <w:r>
        <w:t xml:space="preserve">Motion that all checks issued by the Township must be signed by </w:t>
      </w:r>
      <w:r w:rsidRPr="002F3406">
        <w:rPr>
          <w:color w:val="FF0000"/>
          <w:u w:val="single"/>
        </w:rPr>
        <w:t>three of the four authorized signers</w:t>
      </w:r>
    </w:p>
    <w:p w14:paraId="1775004B" w14:textId="7E98F30B" w:rsidR="00456E2C" w:rsidRDefault="00456E2C" w:rsidP="00456E2C">
      <w:pPr>
        <w:pStyle w:val="NoSpacing"/>
      </w:pPr>
    </w:p>
    <w:p w14:paraId="76762FCC" w14:textId="77777777" w:rsidR="00456E2C" w:rsidRDefault="00456E2C" w:rsidP="00456E2C">
      <w:pPr>
        <w:pStyle w:val="NoSpacing"/>
      </w:pPr>
      <w:r>
        <w:t xml:space="preserve">Motion to retain </w:t>
      </w:r>
      <w:r w:rsidRPr="002F3406">
        <w:rPr>
          <w:color w:val="FF0000"/>
          <w:u w:val="single"/>
        </w:rPr>
        <w:t>Pittsburgh National Bank</w:t>
      </w:r>
      <w:r w:rsidRPr="002F3406">
        <w:rPr>
          <w:color w:val="FF0000"/>
        </w:rPr>
        <w:t xml:space="preserve"> </w:t>
      </w:r>
      <w:r>
        <w:t xml:space="preserve">as depository for the Township General Fund and the </w:t>
      </w:r>
      <w:r w:rsidRPr="002F3406">
        <w:rPr>
          <w:color w:val="FF0000"/>
          <w:u w:val="single"/>
        </w:rPr>
        <w:t>Pennsylvania Local Government Investment Trust and Community Bank</w:t>
      </w:r>
      <w:r w:rsidRPr="002F3406">
        <w:rPr>
          <w:color w:val="FF0000"/>
        </w:rPr>
        <w:t xml:space="preserve"> </w:t>
      </w:r>
      <w:r>
        <w:t>for investing of idle funds</w:t>
      </w:r>
    </w:p>
    <w:p w14:paraId="429E87D9" w14:textId="77777777" w:rsidR="00456E2C" w:rsidRDefault="00456E2C" w:rsidP="00456E2C">
      <w:pPr>
        <w:pStyle w:val="NoSpacing"/>
      </w:pPr>
    </w:p>
    <w:p w14:paraId="6616E2D3" w14:textId="3699A71B" w:rsidR="00267311" w:rsidRDefault="00267311" w:rsidP="00456E2C">
      <w:pPr>
        <w:pStyle w:val="NoSpacing"/>
      </w:pPr>
      <w:r>
        <w:t xml:space="preserve">Motion to approve </w:t>
      </w:r>
      <w:r w:rsidRPr="002F3406">
        <w:rPr>
          <w:color w:val="FF0000"/>
          <w:u w:val="single"/>
        </w:rPr>
        <w:t>202</w:t>
      </w:r>
      <w:r w:rsidR="00C414AD">
        <w:rPr>
          <w:color w:val="FF0000"/>
          <w:u w:val="single"/>
        </w:rPr>
        <w:t>4</w:t>
      </w:r>
      <w:r w:rsidRPr="002F3406">
        <w:rPr>
          <w:color w:val="FF0000"/>
          <w:u w:val="single"/>
        </w:rPr>
        <w:t xml:space="preserve"> </w:t>
      </w:r>
      <w:r>
        <w:t>Employee Policy as submitted</w:t>
      </w:r>
    </w:p>
    <w:p w14:paraId="418C3F0E" w14:textId="77777777" w:rsidR="00267311" w:rsidRDefault="00267311" w:rsidP="00456E2C">
      <w:pPr>
        <w:pStyle w:val="NoSpacing"/>
      </w:pPr>
    </w:p>
    <w:p w14:paraId="2FF37A22" w14:textId="77777777" w:rsidR="00267311" w:rsidRDefault="00267311" w:rsidP="00456E2C">
      <w:pPr>
        <w:pStyle w:val="NoSpacing"/>
      </w:pPr>
      <w:r>
        <w:t xml:space="preserve">Motion to retain </w:t>
      </w:r>
      <w:r w:rsidRPr="002F3406">
        <w:rPr>
          <w:color w:val="FF0000"/>
          <w:u w:val="single"/>
        </w:rPr>
        <w:t>Washington County Sewage Council</w:t>
      </w:r>
      <w:r w:rsidRPr="002F3406">
        <w:rPr>
          <w:color w:val="FF0000"/>
        </w:rPr>
        <w:t xml:space="preserve"> </w:t>
      </w:r>
      <w:r>
        <w:t>as the sewage authority</w:t>
      </w:r>
    </w:p>
    <w:p w14:paraId="04F61DAE" w14:textId="77777777" w:rsidR="00267311" w:rsidRDefault="00267311" w:rsidP="00456E2C">
      <w:pPr>
        <w:pStyle w:val="NoSpacing"/>
      </w:pPr>
    </w:p>
    <w:p w14:paraId="6F854E43" w14:textId="4BEF362E" w:rsidR="00267311" w:rsidRDefault="00267311" w:rsidP="00456E2C">
      <w:pPr>
        <w:pStyle w:val="NoSpacing"/>
      </w:pPr>
      <w:r>
        <w:t>Motion to reappoint the UCC Appeal Board member</w:t>
      </w:r>
      <w:r w:rsidR="00C414AD">
        <w:t>s</w:t>
      </w:r>
      <w:r>
        <w:t xml:space="preserve"> </w:t>
      </w:r>
      <w:r w:rsidR="008A7209">
        <w:rPr>
          <w:color w:val="FF0000"/>
          <w:u w:val="single"/>
        </w:rPr>
        <w:t>(1 VACANCY)</w:t>
      </w:r>
    </w:p>
    <w:p w14:paraId="07906507" w14:textId="77777777" w:rsidR="00267311" w:rsidRDefault="00267311" w:rsidP="00456E2C">
      <w:pPr>
        <w:pStyle w:val="NoSpacing"/>
      </w:pPr>
    </w:p>
    <w:p w14:paraId="5B2967A9" w14:textId="5A0BE837" w:rsidR="00267311" w:rsidRDefault="00267311" w:rsidP="00456E2C">
      <w:pPr>
        <w:pStyle w:val="NoSpacing"/>
      </w:pPr>
      <w:r>
        <w:t xml:space="preserve">Motion to reappoint Park and Recreation Board Member </w:t>
      </w:r>
      <w:r w:rsidR="00C414AD" w:rsidRPr="00C414AD">
        <w:rPr>
          <w:color w:val="FF0000"/>
        </w:rPr>
        <w:t xml:space="preserve">(all current) </w:t>
      </w:r>
      <w:r w:rsidR="00D433A8">
        <w:rPr>
          <w:color w:val="000000" w:themeColor="text1"/>
        </w:rPr>
        <w:t>to</w:t>
      </w:r>
      <w:r w:rsidRPr="00D433A8">
        <w:rPr>
          <w:color w:val="000000" w:themeColor="text1"/>
        </w:rPr>
        <w:t xml:space="preserve"> </w:t>
      </w:r>
      <w:r>
        <w:t>another 5-year term</w:t>
      </w:r>
    </w:p>
    <w:p w14:paraId="21B03624" w14:textId="77777777" w:rsidR="00267311" w:rsidRDefault="00267311" w:rsidP="00456E2C">
      <w:pPr>
        <w:pStyle w:val="NoSpacing"/>
      </w:pPr>
    </w:p>
    <w:p w14:paraId="49D647F9" w14:textId="42FE2DC6" w:rsidR="00267311" w:rsidRDefault="00267311" w:rsidP="00456E2C">
      <w:pPr>
        <w:pStyle w:val="NoSpacing"/>
      </w:pPr>
      <w:r>
        <w:t xml:space="preserve">Motion </w:t>
      </w:r>
      <w:r w:rsidR="00944016">
        <w:t xml:space="preserve">to reappoint </w:t>
      </w:r>
      <w:r>
        <w:t xml:space="preserve">Planning Commission Board </w:t>
      </w:r>
      <w:r w:rsidR="00C414AD">
        <w:t xml:space="preserve">members </w:t>
      </w:r>
      <w:r w:rsidR="00C414AD">
        <w:rPr>
          <w:color w:val="FF0000"/>
          <w:u w:val="single"/>
        </w:rPr>
        <w:t xml:space="preserve">(all current) </w:t>
      </w:r>
      <w:r w:rsidR="00D433A8">
        <w:t>to</w:t>
      </w:r>
      <w:r>
        <w:t xml:space="preserve"> another 4-year term</w:t>
      </w:r>
    </w:p>
    <w:p w14:paraId="141C2BF0" w14:textId="77777777" w:rsidR="00267311" w:rsidRDefault="00267311" w:rsidP="00456E2C">
      <w:pPr>
        <w:pStyle w:val="NoSpacing"/>
      </w:pPr>
    </w:p>
    <w:p w14:paraId="4CB0D6DF" w14:textId="3205151D" w:rsidR="00456E2C" w:rsidRDefault="00944016" w:rsidP="00456E2C">
      <w:pPr>
        <w:pStyle w:val="NoSpacing"/>
      </w:pPr>
      <w:r>
        <w:t xml:space="preserve">Motion to reappoint </w:t>
      </w:r>
      <w:r w:rsidR="008A7209">
        <w:t xml:space="preserve">Zoning Hearing Board members </w:t>
      </w:r>
      <w:r w:rsidR="00C414AD">
        <w:rPr>
          <w:color w:val="FF0000"/>
          <w:u w:val="single"/>
        </w:rPr>
        <w:t>(all current – 1 vacancy)</w:t>
      </w:r>
      <w:r w:rsidRPr="002F3406">
        <w:rPr>
          <w:color w:val="FF0000"/>
        </w:rPr>
        <w:t xml:space="preserve"> </w:t>
      </w:r>
      <w:r>
        <w:t>to another 4-year term</w:t>
      </w:r>
    </w:p>
    <w:p w14:paraId="4675F6FA" w14:textId="3D025E3B" w:rsidR="00944016" w:rsidRDefault="00944016" w:rsidP="00456E2C">
      <w:pPr>
        <w:pStyle w:val="NoSpacing"/>
      </w:pPr>
    </w:p>
    <w:p w14:paraId="1EE5D361" w14:textId="3C35E062" w:rsidR="00944016" w:rsidRDefault="00944016" w:rsidP="00456E2C">
      <w:pPr>
        <w:pStyle w:val="NoSpacing"/>
      </w:pPr>
      <w:r>
        <w:t xml:space="preserve">Motion to appoint </w:t>
      </w:r>
      <w:r w:rsidR="00C414AD">
        <w:rPr>
          <w:color w:val="FF0000"/>
          <w:u w:val="single"/>
        </w:rPr>
        <w:t xml:space="preserve">United Code Consultants (Dennis Smith) </w:t>
      </w:r>
      <w:r w:rsidR="00C414AD" w:rsidRPr="00C414AD">
        <w:t>for</w:t>
      </w:r>
      <w:r w:rsidRPr="00C414AD">
        <w:t xml:space="preserve"> </w:t>
      </w:r>
      <w:r>
        <w:t>the Township UCC Code Inspector</w:t>
      </w:r>
    </w:p>
    <w:p w14:paraId="637C3728" w14:textId="2F5CF6AA" w:rsidR="00944016" w:rsidRDefault="00944016" w:rsidP="00456E2C">
      <w:pPr>
        <w:pStyle w:val="NoSpacing"/>
      </w:pPr>
    </w:p>
    <w:p w14:paraId="1C6F9846" w14:textId="180B866E" w:rsidR="00944016" w:rsidRDefault="00944016" w:rsidP="00456E2C">
      <w:pPr>
        <w:pStyle w:val="NoSpacing"/>
      </w:pPr>
      <w:r>
        <w:t xml:space="preserve">Motion to approve </w:t>
      </w:r>
      <w:r w:rsidRPr="002F3406">
        <w:rPr>
          <w:color w:val="FF0000"/>
          <w:u w:val="single"/>
        </w:rPr>
        <w:t xml:space="preserve">Board of Supervisors, Township </w:t>
      </w:r>
      <w:r w:rsidR="00C414AD">
        <w:rPr>
          <w:color w:val="FF0000"/>
          <w:u w:val="single"/>
        </w:rPr>
        <w:t>Secretary</w:t>
      </w:r>
      <w:r w:rsidR="00B94AEA">
        <w:rPr>
          <w:color w:val="FF0000"/>
          <w:u w:val="single"/>
        </w:rPr>
        <w:t>,</w:t>
      </w:r>
      <w:r w:rsidR="005A230D">
        <w:rPr>
          <w:color w:val="FF0000"/>
          <w:u w:val="single"/>
        </w:rPr>
        <w:t xml:space="preserve"> Township Manager </w:t>
      </w:r>
      <w:r w:rsidR="00A54497">
        <w:rPr>
          <w:color w:val="FF0000"/>
          <w:u w:val="single"/>
        </w:rPr>
        <w:t xml:space="preserve">and </w:t>
      </w:r>
      <w:r w:rsidR="00B31BE6">
        <w:rPr>
          <w:color w:val="FF0000"/>
          <w:u w:val="single"/>
        </w:rPr>
        <w:t>Roadcrew Leader</w:t>
      </w:r>
      <w:r w:rsidR="00A54497">
        <w:rPr>
          <w:color w:val="FF0000"/>
          <w:u w:val="single"/>
        </w:rPr>
        <w:t xml:space="preserve"> </w:t>
      </w:r>
      <w:r>
        <w:t>to attend the 202</w:t>
      </w:r>
      <w:r w:rsidR="00C414AD">
        <w:t>4</w:t>
      </w:r>
      <w:r>
        <w:t xml:space="preserve"> Pennsylvania State Association of Township Supervisors Conference with mileage and meal reimbursement</w:t>
      </w:r>
    </w:p>
    <w:p w14:paraId="19825028" w14:textId="3749D09E" w:rsidR="00944016" w:rsidRDefault="00944016" w:rsidP="00456E2C">
      <w:pPr>
        <w:pStyle w:val="NoSpacing"/>
      </w:pPr>
    </w:p>
    <w:p w14:paraId="0D04AEF7" w14:textId="4DF722FE" w:rsidR="00944016" w:rsidRDefault="00944016" w:rsidP="00456E2C">
      <w:pPr>
        <w:pStyle w:val="NoSpacing"/>
      </w:pPr>
      <w:r>
        <w:t xml:space="preserve">Motion to approve </w:t>
      </w:r>
      <w:r w:rsidRPr="002F3406">
        <w:rPr>
          <w:color w:val="FF0000"/>
          <w:u w:val="single"/>
        </w:rPr>
        <w:t xml:space="preserve">Board of Supervisors, Township </w:t>
      </w:r>
      <w:r w:rsidR="00C22029">
        <w:rPr>
          <w:color w:val="FF0000"/>
          <w:u w:val="single"/>
        </w:rPr>
        <w:t>Secretary</w:t>
      </w:r>
      <w:r w:rsidR="005A230D">
        <w:rPr>
          <w:color w:val="FF0000"/>
          <w:u w:val="single"/>
        </w:rPr>
        <w:t xml:space="preserve"> and Township Manager</w:t>
      </w:r>
      <w:r w:rsidRPr="002F3406">
        <w:rPr>
          <w:color w:val="FF0000"/>
          <w:u w:val="single"/>
        </w:rPr>
        <w:t xml:space="preserve"> </w:t>
      </w:r>
      <w:r w:rsidRPr="002F3406">
        <w:rPr>
          <w:color w:val="FF0000"/>
        </w:rPr>
        <w:t xml:space="preserve">to </w:t>
      </w:r>
      <w:r>
        <w:t>attend the 2</w:t>
      </w:r>
      <w:r w:rsidR="00C414AD">
        <w:t>024</w:t>
      </w:r>
      <w:r>
        <w:t xml:space="preserve"> County Association Conference</w:t>
      </w:r>
    </w:p>
    <w:p w14:paraId="5BE6E222" w14:textId="77777777" w:rsidR="00944016" w:rsidRDefault="00944016" w:rsidP="00456E2C">
      <w:pPr>
        <w:pStyle w:val="NoSpacing"/>
      </w:pPr>
    </w:p>
    <w:p w14:paraId="74BE7091" w14:textId="2CFD0F77" w:rsidR="00944016" w:rsidRDefault="00944016" w:rsidP="00456E2C">
      <w:pPr>
        <w:pStyle w:val="NoSpacing"/>
      </w:pPr>
      <w:r>
        <w:t>Motion to appoint a voting delegate of ____________</w:t>
      </w:r>
      <w:r w:rsidR="00294B49">
        <w:t>______</w:t>
      </w:r>
      <w:r>
        <w:t xml:space="preserve"> </w:t>
      </w:r>
      <w:r w:rsidRPr="002F3406">
        <w:rPr>
          <w:color w:val="FF0000"/>
          <w:u w:val="single"/>
        </w:rPr>
        <w:t>(currently Township Manager)</w:t>
      </w:r>
      <w:r w:rsidRPr="002F3406">
        <w:rPr>
          <w:color w:val="FF0000"/>
        </w:rPr>
        <w:t xml:space="preserve"> </w:t>
      </w:r>
      <w:r>
        <w:t>to the Pennsylvania State Association of Township Supervisors</w:t>
      </w:r>
    </w:p>
    <w:p w14:paraId="3FDA1F67" w14:textId="77777777" w:rsidR="00C414AD" w:rsidRDefault="00C414AD" w:rsidP="00294B49">
      <w:pPr>
        <w:pStyle w:val="NoSpacing"/>
        <w:rPr>
          <w:b/>
          <w:bCs/>
        </w:rPr>
      </w:pPr>
    </w:p>
    <w:p w14:paraId="7168B7FE" w14:textId="77777777" w:rsidR="00C414AD" w:rsidRDefault="00C414AD" w:rsidP="00294B49">
      <w:pPr>
        <w:pStyle w:val="NoSpacing"/>
        <w:rPr>
          <w:b/>
          <w:bCs/>
        </w:rPr>
      </w:pPr>
    </w:p>
    <w:p w14:paraId="0161A856" w14:textId="2DF37F55" w:rsidR="00294B49" w:rsidRPr="002F3406" w:rsidRDefault="00294B49" w:rsidP="00294B49">
      <w:pPr>
        <w:pStyle w:val="NoSpacing"/>
        <w:rPr>
          <w:b/>
          <w:bCs/>
        </w:rPr>
      </w:pPr>
      <w:r w:rsidRPr="002F3406">
        <w:rPr>
          <w:b/>
          <w:bCs/>
        </w:rPr>
        <w:t>Organization Agenda</w:t>
      </w:r>
    </w:p>
    <w:p w14:paraId="1A839CC6" w14:textId="5B3BFBAC" w:rsidR="00294B49" w:rsidRPr="002F3406" w:rsidRDefault="00C414AD" w:rsidP="00294B49">
      <w:pPr>
        <w:pStyle w:val="NoSpacing"/>
        <w:rPr>
          <w:b/>
          <w:bCs/>
        </w:rPr>
      </w:pPr>
      <w:r>
        <w:rPr>
          <w:b/>
          <w:bCs/>
        </w:rPr>
        <w:t>January 2, 2024</w:t>
      </w:r>
    </w:p>
    <w:p w14:paraId="7AC59767" w14:textId="77777777" w:rsidR="00294B49" w:rsidRDefault="00294B49" w:rsidP="00456E2C">
      <w:pPr>
        <w:pStyle w:val="NoSpacing"/>
      </w:pPr>
    </w:p>
    <w:p w14:paraId="1AE50F45" w14:textId="77777777" w:rsidR="00294B49" w:rsidRDefault="00294B49" w:rsidP="00456E2C">
      <w:pPr>
        <w:pStyle w:val="NoSpacing"/>
      </w:pPr>
    </w:p>
    <w:p w14:paraId="4A424DCD" w14:textId="643F9A72" w:rsidR="00944016" w:rsidRPr="002F3406" w:rsidRDefault="00944016" w:rsidP="00456E2C">
      <w:pPr>
        <w:pStyle w:val="NoSpacing"/>
        <w:rPr>
          <w:color w:val="FF0000"/>
          <w:u w:val="single"/>
        </w:rPr>
      </w:pPr>
      <w:r>
        <w:t xml:space="preserve">Motion to set the rate for mileage reimbursement </w:t>
      </w:r>
      <w:r w:rsidRPr="002F3406">
        <w:rPr>
          <w:color w:val="FF0000"/>
          <w:u w:val="single"/>
        </w:rPr>
        <w:t xml:space="preserve">to match the IRS Mileage rated schedule (set at </w:t>
      </w:r>
      <w:r w:rsidR="00A54497">
        <w:rPr>
          <w:color w:val="FF0000"/>
          <w:u w:val="single"/>
        </w:rPr>
        <w:t>6</w:t>
      </w:r>
      <w:r w:rsidR="00C414AD">
        <w:rPr>
          <w:color w:val="FF0000"/>
          <w:u w:val="single"/>
        </w:rPr>
        <w:t xml:space="preserve">5.5 </w:t>
      </w:r>
      <w:r w:rsidRPr="002F3406">
        <w:rPr>
          <w:color w:val="FF0000"/>
          <w:u w:val="single"/>
        </w:rPr>
        <w:t>for 202</w:t>
      </w:r>
      <w:r w:rsidR="00C414AD">
        <w:rPr>
          <w:color w:val="FF0000"/>
          <w:u w:val="single"/>
        </w:rPr>
        <w:t>4)</w:t>
      </w:r>
    </w:p>
    <w:p w14:paraId="2363E60D" w14:textId="77777777" w:rsidR="00944016" w:rsidRDefault="00944016" w:rsidP="00456E2C">
      <w:pPr>
        <w:pStyle w:val="NoSpacing"/>
      </w:pPr>
    </w:p>
    <w:p w14:paraId="7A1C6058" w14:textId="6C2046B4" w:rsidR="00944016" w:rsidRDefault="00944016" w:rsidP="00456E2C">
      <w:pPr>
        <w:pStyle w:val="NoSpacing"/>
      </w:pPr>
      <w:r>
        <w:t xml:space="preserve">Motion to approve, subject to approval of the Board of </w:t>
      </w:r>
      <w:r w:rsidR="002F3406">
        <w:t>Auditors</w:t>
      </w:r>
      <w:r>
        <w:t xml:space="preserve"> to establish the amount of coverage for elected officials for the Dental Cost Reimbursement Plan as </w:t>
      </w:r>
      <w:r w:rsidRPr="002F3406">
        <w:rPr>
          <w:color w:val="FF0000"/>
          <w:u w:val="single"/>
        </w:rPr>
        <w:t xml:space="preserve">$ 1,300.00 </w:t>
      </w:r>
      <w:r>
        <w:t>for the year 20</w:t>
      </w:r>
      <w:r w:rsidR="00B94AEA">
        <w:t>2</w:t>
      </w:r>
      <w:r w:rsidR="00C414AD">
        <w:t>4</w:t>
      </w:r>
      <w:r>
        <w:t xml:space="preserve"> (currently $1,300.00)</w:t>
      </w:r>
    </w:p>
    <w:p w14:paraId="473D97FE" w14:textId="77777777" w:rsidR="00944016" w:rsidRDefault="00944016" w:rsidP="00456E2C">
      <w:pPr>
        <w:pStyle w:val="NoSpacing"/>
      </w:pPr>
    </w:p>
    <w:p w14:paraId="33A03B43" w14:textId="59621273" w:rsidR="00944016" w:rsidRDefault="00944016" w:rsidP="00456E2C">
      <w:pPr>
        <w:pStyle w:val="NoSpacing"/>
      </w:pPr>
      <w:r>
        <w:t xml:space="preserve">Motion to comply with the Pension ordinance requiring employees to contribute </w:t>
      </w:r>
      <w:r w:rsidRPr="002F3406">
        <w:rPr>
          <w:color w:val="FF0000"/>
          <w:u w:val="single"/>
        </w:rPr>
        <w:t>three percent (3%)</w:t>
      </w:r>
      <w:r w:rsidRPr="002F3406">
        <w:rPr>
          <w:color w:val="FF0000"/>
        </w:rPr>
        <w:t xml:space="preserve"> </w:t>
      </w:r>
      <w:r>
        <w:t>of their gross earnings in 202</w:t>
      </w:r>
      <w:r w:rsidR="00C414AD">
        <w:t>4</w:t>
      </w:r>
      <w:r>
        <w:t xml:space="preserve"> to the Non-Uniformed Pension Plan</w:t>
      </w:r>
    </w:p>
    <w:p w14:paraId="2F6676BB" w14:textId="77777777" w:rsidR="00944016" w:rsidRDefault="00944016" w:rsidP="00456E2C">
      <w:pPr>
        <w:pStyle w:val="NoSpacing"/>
      </w:pPr>
    </w:p>
    <w:p w14:paraId="28CD5EB8" w14:textId="77A30219" w:rsidR="00944016" w:rsidRDefault="00944016" w:rsidP="00456E2C">
      <w:pPr>
        <w:pStyle w:val="NoSpacing"/>
      </w:pPr>
      <w:r>
        <w:t>Motion to adjourn by_______________________ second by_____________________________</w:t>
      </w:r>
    </w:p>
    <w:p w14:paraId="43945FF5" w14:textId="2E3222FB" w:rsidR="00F1420B" w:rsidRDefault="00F1420B" w:rsidP="00456E2C">
      <w:pPr>
        <w:pStyle w:val="NoSpacing"/>
      </w:pPr>
    </w:p>
    <w:p w14:paraId="5474BD04" w14:textId="77777777" w:rsidR="00F1420B" w:rsidRDefault="00F1420B" w:rsidP="00456E2C">
      <w:pPr>
        <w:pStyle w:val="NoSpacing"/>
      </w:pPr>
    </w:p>
    <w:p w14:paraId="423E185A" w14:textId="77777777" w:rsidR="00944016" w:rsidRPr="002F3406" w:rsidRDefault="00944016" w:rsidP="00456E2C">
      <w:pPr>
        <w:pStyle w:val="NoSpacing"/>
        <w:rPr>
          <w:b/>
          <w:bCs/>
          <w:u w:val="single"/>
        </w:rPr>
      </w:pPr>
    </w:p>
    <w:p w14:paraId="534285D9" w14:textId="7031866D" w:rsidR="00944016" w:rsidRPr="002F3406" w:rsidRDefault="00944016" w:rsidP="00456E2C">
      <w:pPr>
        <w:pStyle w:val="NoSpacing"/>
        <w:rPr>
          <w:b/>
          <w:bCs/>
          <w:u w:val="single"/>
        </w:rPr>
      </w:pPr>
      <w:r w:rsidRPr="002F3406">
        <w:rPr>
          <w:b/>
          <w:bCs/>
          <w:u w:val="single"/>
        </w:rPr>
        <w:t>Reorganization meeting adjourned</w:t>
      </w:r>
    </w:p>
    <w:p w14:paraId="25D51F2F" w14:textId="700036C8" w:rsidR="00944016" w:rsidRDefault="00944016" w:rsidP="00456E2C">
      <w:pPr>
        <w:pStyle w:val="NoSpacing"/>
      </w:pPr>
      <w:r>
        <w:t xml:space="preserve"> </w:t>
      </w:r>
    </w:p>
    <w:p w14:paraId="684169CA" w14:textId="77777777" w:rsidR="00944016" w:rsidRDefault="00944016" w:rsidP="00456E2C">
      <w:pPr>
        <w:pStyle w:val="NoSpacing"/>
      </w:pPr>
    </w:p>
    <w:p w14:paraId="387ADDD3" w14:textId="1E7329D4" w:rsidR="00456E2C" w:rsidRDefault="00456E2C" w:rsidP="00456E2C">
      <w:pPr>
        <w:pStyle w:val="NoSpacing"/>
      </w:pPr>
    </w:p>
    <w:p w14:paraId="43185ED7" w14:textId="77777777" w:rsidR="00456E2C" w:rsidRDefault="00456E2C" w:rsidP="00456E2C">
      <w:pPr>
        <w:pStyle w:val="NoSpacing"/>
      </w:pPr>
    </w:p>
    <w:sectPr w:rsidR="00456E2C" w:rsidSect="00B94AEA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1A67F" w14:textId="77777777" w:rsidR="001D7149" w:rsidRDefault="001D7149" w:rsidP="002F3406">
      <w:pPr>
        <w:spacing w:after="0" w:line="240" w:lineRule="auto"/>
      </w:pPr>
      <w:r>
        <w:separator/>
      </w:r>
    </w:p>
  </w:endnote>
  <w:endnote w:type="continuationSeparator" w:id="0">
    <w:p w14:paraId="0F3E1728" w14:textId="77777777" w:rsidR="001D7149" w:rsidRDefault="001D7149" w:rsidP="002F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00276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0AD2BC" w14:textId="6C2F82D7" w:rsidR="002F3406" w:rsidRDefault="002F34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F9172E" w14:textId="77777777" w:rsidR="002F3406" w:rsidRDefault="002F3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73E0F" w14:textId="77777777" w:rsidR="001D7149" w:rsidRDefault="001D7149" w:rsidP="002F3406">
      <w:pPr>
        <w:spacing w:after="0" w:line="240" w:lineRule="auto"/>
      </w:pPr>
      <w:r>
        <w:separator/>
      </w:r>
    </w:p>
  </w:footnote>
  <w:footnote w:type="continuationSeparator" w:id="0">
    <w:p w14:paraId="7788AC96" w14:textId="77777777" w:rsidR="001D7149" w:rsidRDefault="001D7149" w:rsidP="002F3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A7D"/>
    <w:rsid w:val="00001F24"/>
    <w:rsid w:val="000306D6"/>
    <w:rsid w:val="00052DCC"/>
    <w:rsid w:val="001D7149"/>
    <w:rsid w:val="00267311"/>
    <w:rsid w:val="00294B49"/>
    <w:rsid w:val="002F3406"/>
    <w:rsid w:val="003A1A7D"/>
    <w:rsid w:val="00456E2C"/>
    <w:rsid w:val="00525B23"/>
    <w:rsid w:val="00597162"/>
    <w:rsid w:val="005A230D"/>
    <w:rsid w:val="005E443F"/>
    <w:rsid w:val="005F0492"/>
    <w:rsid w:val="0080417F"/>
    <w:rsid w:val="008111D0"/>
    <w:rsid w:val="0083160A"/>
    <w:rsid w:val="00831A8B"/>
    <w:rsid w:val="008A7209"/>
    <w:rsid w:val="008B571B"/>
    <w:rsid w:val="00944016"/>
    <w:rsid w:val="009843C6"/>
    <w:rsid w:val="00A54497"/>
    <w:rsid w:val="00A90BA2"/>
    <w:rsid w:val="00AF0EA0"/>
    <w:rsid w:val="00B31BE6"/>
    <w:rsid w:val="00B94AEA"/>
    <w:rsid w:val="00C22029"/>
    <w:rsid w:val="00C414AD"/>
    <w:rsid w:val="00D3175E"/>
    <w:rsid w:val="00D433A8"/>
    <w:rsid w:val="00D81067"/>
    <w:rsid w:val="00ED44F7"/>
    <w:rsid w:val="00F1420B"/>
    <w:rsid w:val="00F32C91"/>
    <w:rsid w:val="00FB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2707D"/>
  <w15:chartTrackingRefBased/>
  <w15:docId w15:val="{4168D8D9-2B98-46D1-B00D-76F48858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1A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3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406"/>
  </w:style>
  <w:style w:type="paragraph" w:styleId="Footer">
    <w:name w:val="footer"/>
    <w:basedOn w:val="Normal"/>
    <w:link w:val="FooterChar"/>
    <w:uiPriority w:val="99"/>
    <w:unhideWhenUsed/>
    <w:rsid w:val="002F3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Orlosky</dc:creator>
  <cp:keywords/>
  <dc:description/>
  <cp:lastModifiedBy>Kellie Orlosky</cp:lastModifiedBy>
  <cp:revision>2</cp:revision>
  <cp:lastPrinted>2022-12-22T16:41:00Z</cp:lastPrinted>
  <dcterms:created xsi:type="dcterms:W3CDTF">2023-12-13T13:33:00Z</dcterms:created>
  <dcterms:modified xsi:type="dcterms:W3CDTF">2023-12-13T13:33:00Z</dcterms:modified>
</cp:coreProperties>
</file>